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C24C17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192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824959">
        <w:rPr>
          <w:rFonts w:ascii="Times New Roman" w:eastAsia="Calibri" w:hAnsi="Times New Roman"/>
          <w:b/>
          <w:bCs/>
          <w:lang w:val="ru-RU"/>
        </w:rPr>
        <w:t>Капитальный ремонт здания цеха кислоты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2636"/>
        <w:gridCol w:w="1701"/>
        <w:gridCol w:w="2143"/>
        <w:gridCol w:w="1408"/>
        <w:gridCol w:w="1523"/>
      </w:tblGrid>
      <w:tr w:rsidR="00483C96" w:rsidRPr="00346AA7" w:rsidTr="00776991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824959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</w:t>
            </w:r>
            <w:r w:rsidR="00824959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FB1CCE" w:rsidTr="0017246C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824959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Разборка и восстановление бетонной основы перекрытия насосной. Устройство цементной стяжки, гидроизоляции.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</w:t>
            </w:r>
          </w:p>
          <w:p w:rsidR="008A6310" w:rsidRDefault="00292035" w:rsidP="00075FC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</w:t>
            </w:r>
          </w:p>
          <w:p w:rsidR="00292035" w:rsidRDefault="00292035" w:rsidP="00431B36">
            <w:pPr>
              <w:jc w:val="center"/>
              <w:rPr>
                <w:rFonts w:ascii="Times New Roman" w:hAnsi="Times New Roman"/>
                <w:lang w:val="ru-RU"/>
              </w:rPr>
            </w:pPr>
            <w:r w:rsidRPr="00FF20A6">
              <w:rPr>
                <w:rFonts w:ascii="Times New Roman" w:hAnsi="Times New Roman"/>
                <w:lang w:val="ru-RU"/>
              </w:rPr>
              <w:t>ВД</w:t>
            </w:r>
            <w:r w:rsidR="00824959">
              <w:rPr>
                <w:rFonts w:ascii="Times New Roman" w:hAnsi="Times New Roman"/>
                <w:lang w:val="ru-RU"/>
              </w:rPr>
              <w:t xml:space="preserve"> №</w:t>
            </w:r>
            <w:r w:rsidR="0006668E">
              <w:rPr>
                <w:rFonts w:ascii="Times New Roman" w:hAnsi="Times New Roman"/>
                <w:lang w:val="ru-RU"/>
              </w:rPr>
              <w:t>29</w:t>
            </w:r>
          </w:p>
          <w:p w:rsidR="00431B36" w:rsidRPr="00FB1CCE" w:rsidRDefault="00431B36" w:rsidP="008A6310">
            <w:pPr>
              <w:jc w:val="center"/>
              <w:rPr>
                <w:lang w:val="ru-RU"/>
              </w:rPr>
            </w:pP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075FCF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8A6310" w:rsidRDefault="008A6310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824959" w:rsidRDefault="00C24C17" w:rsidP="008A631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Апреля</w:t>
            </w:r>
            <w:bookmarkStart w:id="0" w:name="_GoBack"/>
            <w:bookmarkEnd w:id="0"/>
          </w:p>
          <w:p w:rsidR="00292035" w:rsidRPr="00346AA7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>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8A6310" w:rsidRDefault="008A6310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292035" w:rsidRPr="00346AA7" w:rsidRDefault="002B7AB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292035" w:rsidRPr="00C24C17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C24C17" w:rsidP="008A6310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067) 611-32-79 – Главный механик – Начальник отдела главного механика – Куц Александр Владимирович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06668E">
        <w:rPr>
          <w:rFonts w:ascii="Times New Roman" w:eastAsia="Calibri" w:hAnsi="Times New Roman"/>
          <w:b/>
          <w:bCs/>
          <w:lang w:val="ru-RU"/>
        </w:rPr>
        <w:t>1</w:t>
      </w:r>
      <w:r w:rsidR="00C24C17">
        <w:rPr>
          <w:rFonts w:ascii="Times New Roman" w:eastAsia="Calibri" w:hAnsi="Times New Roman"/>
          <w:b/>
          <w:bCs/>
          <w:lang w:val="ru-RU"/>
        </w:rPr>
        <w:t>7</w:t>
      </w:r>
      <w:r w:rsidR="00824959">
        <w:rPr>
          <w:rFonts w:ascii="Times New Roman" w:eastAsia="Calibri" w:hAnsi="Times New Roman"/>
          <w:b/>
          <w:bCs/>
          <w:lang w:val="ru-RU"/>
        </w:rPr>
        <w:t xml:space="preserve"> </w:t>
      </w:r>
      <w:r w:rsidR="00C24C17">
        <w:rPr>
          <w:rFonts w:ascii="Times New Roman" w:eastAsia="Calibri" w:hAnsi="Times New Roman"/>
          <w:b/>
          <w:bCs/>
          <w:lang w:val="ru-RU"/>
        </w:rPr>
        <w:t>апрел</w:t>
      </w:r>
      <w:r w:rsidR="00824959">
        <w:rPr>
          <w:rFonts w:ascii="Times New Roman" w:eastAsia="Calibri" w:hAnsi="Times New Roman"/>
          <w:b/>
          <w:bCs/>
          <w:lang w:val="ru-RU"/>
        </w:rPr>
        <w:t>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C24C17">
      <w:fldChar w:fldCharType="begin"/>
    </w:r>
    <w:r w:rsidR="00C24C17" w:rsidRPr="00C24C17">
      <w:rPr>
        <w:lang w:val="ru-RU"/>
      </w:rPr>
      <w:instrText xml:space="preserve"> </w:instrText>
    </w:r>
    <w:r w:rsidR="00C24C17">
      <w:instrText>HYPERLINK</w:instrText>
    </w:r>
    <w:r w:rsidR="00C24C17" w:rsidRPr="00C24C17">
      <w:rPr>
        <w:lang w:val="ru-RU"/>
      </w:rPr>
      <w:instrText xml:space="preserve"> "</w:instrText>
    </w:r>
    <w:r w:rsidR="00C24C17">
      <w:instrText>mailto</w:instrText>
    </w:r>
    <w:r w:rsidR="00C24C17" w:rsidRPr="00C24C17">
      <w:rPr>
        <w:lang w:val="ru-RU"/>
      </w:rPr>
      <w:instrText>:</w:instrText>
    </w:r>
    <w:r w:rsidR="00C24C17">
      <w:instrText>sekretar</w:instrText>
    </w:r>
    <w:r w:rsidR="00C24C17" w:rsidRPr="00C24C17">
      <w:rPr>
        <w:lang w:val="ru-RU"/>
      </w:rPr>
      <w:instrText>@</w:instrText>
    </w:r>
    <w:r w:rsidR="00C24C17">
      <w:instrText>bkoks</w:instrText>
    </w:r>
    <w:r w:rsidR="00C24C17" w:rsidRPr="00C24C17">
      <w:rPr>
        <w:lang w:val="ru-RU"/>
      </w:rPr>
      <w:instrText>.</w:instrText>
    </w:r>
    <w:r w:rsidR="00C24C17">
      <w:instrText>dp</w:instrText>
    </w:r>
    <w:r w:rsidR="00C24C17" w:rsidRPr="00C24C17">
      <w:rPr>
        <w:lang w:val="ru-RU"/>
      </w:rPr>
      <w:instrText>.</w:instrText>
    </w:r>
    <w:r w:rsidR="00C24C17">
      <w:instrText>ua</w:instrText>
    </w:r>
    <w:r w:rsidR="00C24C17" w:rsidRPr="00C24C17">
      <w:rPr>
        <w:lang w:val="ru-RU"/>
      </w:rPr>
      <w:instrText xml:space="preserve">" </w:instrText>
    </w:r>
    <w:r w:rsidR="00C24C17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C24C17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C24C17">
      <w:fldChar w:fldCharType="begin"/>
    </w:r>
    <w:r w:rsidR="00C24C17" w:rsidRPr="00C24C17">
      <w:rPr>
        <w:lang w:val="ru-RU"/>
      </w:rPr>
      <w:instrText xml:space="preserve"> </w:instrText>
    </w:r>
    <w:r w:rsidR="00C24C17">
      <w:instrText>HYPERLINK</w:instrText>
    </w:r>
    <w:r w:rsidR="00C24C17" w:rsidRPr="00C24C17">
      <w:rPr>
        <w:lang w:val="ru-RU"/>
      </w:rPr>
      <w:instrText xml:space="preserve"> "</w:instrText>
    </w:r>
    <w:r w:rsidR="00C24C17">
      <w:instrText>mailto</w:instrText>
    </w:r>
    <w:r w:rsidR="00C24C17" w:rsidRPr="00C24C17">
      <w:rPr>
        <w:lang w:val="ru-RU"/>
      </w:rPr>
      <w:instrText>:</w:instrText>
    </w:r>
    <w:r w:rsidR="00C24C17">
      <w:instrText>sekretar</w:instrText>
    </w:r>
    <w:r w:rsidR="00C24C17" w:rsidRPr="00C24C17">
      <w:rPr>
        <w:lang w:val="ru-RU"/>
      </w:rPr>
      <w:instrText>@</w:instrText>
    </w:r>
    <w:r w:rsidR="00C24C17">
      <w:instrText>bkoks</w:instrText>
    </w:r>
    <w:r w:rsidR="00C24C17" w:rsidRPr="00C24C17">
      <w:rPr>
        <w:lang w:val="ru-RU"/>
      </w:rPr>
      <w:instrText>.</w:instrText>
    </w:r>
    <w:r w:rsidR="00C24C17">
      <w:instrText>dp</w:instrText>
    </w:r>
    <w:r w:rsidR="00C24C17" w:rsidRPr="00C24C17">
      <w:rPr>
        <w:lang w:val="ru-RU"/>
      </w:rPr>
      <w:instrText>.</w:instrText>
    </w:r>
    <w:r w:rsidR="00C24C17">
      <w:instrText>ua</w:instrText>
    </w:r>
    <w:r w:rsidR="00C24C17" w:rsidRPr="00C24C17">
      <w:rPr>
        <w:lang w:val="ru-RU"/>
      </w:rPr>
      <w:instrText xml:space="preserve">" </w:instrText>
    </w:r>
    <w:r w:rsidR="00C24C17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C24C17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C24C17">
      <w:fldChar w:fldCharType="begin"/>
    </w:r>
    <w:r w:rsidR="00C24C17" w:rsidRPr="00C24C17">
      <w:rPr>
        <w:lang w:val="ru-RU"/>
      </w:rPr>
      <w:instrText xml:space="preserve"> </w:instrText>
    </w:r>
    <w:r w:rsidR="00C24C17">
      <w:instrText>HYPERLINK</w:instrText>
    </w:r>
    <w:r w:rsidR="00C24C17" w:rsidRPr="00C24C17">
      <w:rPr>
        <w:lang w:val="ru-RU"/>
      </w:rPr>
      <w:instrText xml:space="preserve"> "</w:instrText>
    </w:r>
    <w:r w:rsidR="00C24C17">
      <w:instrText>mailto</w:instrText>
    </w:r>
    <w:r w:rsidR="00C24C17" w:rsidRPr="00C24C17">
      <w:rPr>
        <w:lang w:val="ru-RU"/>
      </w:rPr>
      <w:instrText>:</w:instrText>
    </w:r>
    <w:r w:rsidR="00C24C17">
      <w:instrText>Sekretar</w:instrText>
    </w:r>
    <w:r w:rsidR="00C24C17" w:rsidRPr="00C24C17">
      <w:rPr>
        <w:lang w:val="ru-RU"/>
      </w:rPr>
      <w:instrText>.</w:instrText>
    </w:r>
    <w:r w:rsidR="00C24C17">
      <w:instrText>yuzkoks</w:instrText>
    </w:r>
    <w:r w:rsidR="00C24C17" w:rsidRPr="00C24C17">
      <w:rPr>
        <w:lang w:val="ru-RU"/>
      </w:rPr>
      <w:instrText>@</w:instrText>
    </w:r>
    <w:r w:rsidR="00C24C17">
      <w:instrText>evraz</w:instrText>
    </w:r>
    <w:r w:rsidR="00C24C17" w:rsidRPr="00C24C17">
      <w:rPr>
        <w:lang w:val="ru-RU"/>
      </w:rPr>
      <w:instrText>.</w:instrText>
    </w:r>
    <w:r w:rsidR="00C24C17">
      <w:instrText>com</w:instrText>
    </w:r>
    <w:r w:rsidR="00C24C17" w:rsidRPr="00C24C17">
      <w:rPr>
        <w:lang w:val="ru-RU"/>
      </w:rPr>
      <w:instrText xml:space="preserve">" </w:instrText>
    </w:r>
    <w:r w:rsidR="00C24C17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C24C17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68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0031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4F4B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B7AB6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959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4C17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355D45C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7BB0-F911-4853-950C-FEF2D06E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491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6</cp:revision>
  <cp:lastPrinted>2020-04-10T07:01:00Z</cp:lastPrinted>
  <dcterms:created xsi:type="dcterms:W3CDTF">2020-01-29T13:37:00Z</dcterms:created>
  <dcterms:modified xsi:type="dcterms:W3CDTF">2020-04-10T07:05:00Z</dcterms:modified>
</cp:coreProperties>
</file>